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B6" w:rsidRDefault="00D471B6" w:rsidP="00D471B6">
      <w:pPr>
        <w:ind w:left="0" w:firstLine="0"/>
        <w:rPr>
          <w:b/>
        </w:rPr>
      </w:pPr>
      <w:r w:rsidRPr="00D471B6">
        <w:rPr>
          <w:b/>
        </w:rPr>
        <w:t>Beglazing</w:t>
      </w:r>
    </w:p>
    <w:p w:rsidR="00D471B6" w:rsidRPr="00D471B6" w:rsidRDefault="00D471B6" w:rsidP="00D471B6">
      <w:pPr>
        <w:ind w:left="0" w:firstLine="0"/>
        <w:rPr>
          <w:b/>
        </w:rPr>
      </w:pPr>
    </w:p>
    <w:p w:rsidR="00D471B6" w:rsidRPr="00D471B6" w:rsidRDefault="00D471B6" w:rsidP="00D471B6">
      <w:pPr>
        <w:ind w:left="0" w:firstLine="0"/>
        <w:rPr>
          <w:b/>
        </w:rPr>
      </w:pPr>
      <w:r w:rsidRPr="00D471B6">
        <w:rPr>
          <w:b/>
        </w:rPr>
        <w:t>Wil je energie besparen en meer comfort ervaren? Vervang dan je huidig</w:t>
      </w:r>
      <w:r>
        <w:rPr>
          <w:b/>
        </w:rPr>
        <w:t xml:space="preserve">e </w:t>
      </w:r>
      <w:r w:rsidRPr="00D471B6">
        <w:rPr>
          <w:b/>
        </w:rPr>
        <w:t>beglazing.</w:t>
      </w:r>
      <w:r>
        <w:rPr>
          <w:b/>
        </w:rPr>
        <w:br/>
      </w:r>
    </w:p>
    <w:p w:rsidR="00D471B6" w:rsidRDefault="00D471B6" w:rsidP="00D471B6">
      <w:pPr>
        <w:ind w:left="0" w:firstLine="0"/>
      </w:pPr>
      <w:r>
        <w:t>Het laten plaatsen van HR++ glas (Hoog Rendementsglas) en triple glas (HR+++</w:t>
      </w:r>
      <w:r>
        <w:t>)</w:t>
      </w:r>
      <w:r>
        <w:t xml:space="preserve"> zorgt voor een betere isolatie van je woning en levert meer wooncomfort op. Bovendien bespaar je op je energieverbruik. Veel mensen wachten met het plaatsen van HR++ glas totdat de kozijnen aan vervanging toe zijn</w:t>
      </w:r>
      <w:r>
        <w:t>.</w:t>
      </w:r>
      <w:r>
        <w:t xml:space="preserve"> Maar ook als dit nog niet direct nodig is kan het plaatsen van HR++ glas rendabel zijn.</w:t>
      </w:r>
    </w:p>
    <w:p w:rsidR="00D471B6" w:rsidRDefault="00D471B6" w:rsidP="00D471B6">
      <w:pPr>
        <w:ind w:left="0" w:firstLine="0"/>
      </w:pPr>
    </w:p>
    <w:p w:rsidR="00D471B6" w:rsidRPr="00D471B6" w:rsidRDefault="00D471B6" w:rsidP="00D471B6">
      <w:pPr>
        <w:ind w:left="0" w:firstLine="0"/>
        <w:rPr>
          <w:b/>
        </w:rPr>
      </w:pPr>
      <w:r w:rsidRPr="00D471B6">
        <w:rPr>
          <w:b/>
        </w:rPr>
        <w:t>Wat levert het op:</w:t>
      </w:r>
    </w:p>
    <w:p w:rsidR="00D471B6" w:rsidRDefault="00D471B6" w:rsidP="00D471B6">
      <w:r>
        <w:t>-</w:t>
      </w:r>
      <w:r>
        <w:tab/>
      </w:r>
      <w:r>
        <w:t>geen tocht en kou bij de ramen</w:t>
      </w:r>
    </w:p>
    <w:p w:rsidR="00D471B6" w:rsidRDefault="00D471B6" w:rsidP="00D471B6">
      <w:r>
        <w:t>-</w:t>
      </w:r>
      <w:r>
        <w:tab/>
      </w:r>
      <w:r>
        <w:t>geen beslagen ramen meer zoals bij enkel glas</w:t>
      </w:r>
    </w:p>
    <w:p w:rsidR="00D471B6" w:rsidRDefault="00D471B6" w:rsidP="00D471B6">
      <w:r>
        <w:t>-</w:t>
      </w:r>
      <w:r>
        <w:tab/>
      </w:r>
      <w:r>
        <w:t>verbetert de veiligheid: het is inbraakbestendiger dan enkel glas</w:t>
      </w:r>
    </w:p>
    <w:p w:rsidR="00D471B6" w:rsidRDefault="00D471B6" w:rsidP="00D471B6">
      <w:r>
        <w:t>-</w:t>
      </w:r>
      <w:r>
        <w:tab/>
      </w:r>
      <w:r>
        <w:t>minder geluidsoverlast</w:t>
      </w:r>
    </w:p>
    <w:p w:rsidR="00D471B6" w:rsidRDefault="00D471B6" w:rsidP="00D471B6">
      <w:r>
        <w:t>-</w:t>
      </w:r>
      <w:r>
        <w:tab/>
      </w:r>
      <w:r>
        <w:t>gunstig effect op je energielabel</w:t>
      </w:r>
    </w:p>
    <w:p w:rsidR="00D471B6" w:rsidRDefault="00D471B6" w:rsidP="00D471B6"/>
    <w:p w:rsidR="00D471B6" w:rsidRPr="00D471B6" w:rsidRDefault="00D471B6" w:rsidP="00D471B6">
      <w:pPr>
        <w:ind w:left="0" w:firstLine="0"/>
        <w:rPr>
          <w:b/>
        </w:rPr>
      </w:pPr>
      <w:r w:rsidRPr="00D471B6">
        <w:rPr>
          <w:b/>
        </w:rPr>
        <w:t>Drie financiële redenen voor HR++ glas of triple glas</w:t>
      </w:r>
    </w:p>
    <w:p w:rsidR="00D471B6" w:rsidRDefault="00D471B6" w:rsidP="00D471B6">
      <w:r>
        <w:t>-</w:t>
      </w:r>
      <w:r>
        <w:tab/>
      </w:r>
      <w:r>
        <w:t xml:space="preserve">Enkel glas vervangen door HR++ glas geeft een rendement dat vergelijkbaar is </w:t>
      </w:r>
      <w:r>
        <w:tab/>
      </w:r>
      <w:r>
        <w:t>met een rente van 5% op een  spaarrekening.</w:t>
      </w:r>
    </w:p>
    <w:p w:rsidR="00D471B6" w:rsidRDefault="00D471B6" w:rsidP="00D471B6">
      <w:r>
        <w:t>-</w:t>
      </w:r>
      <w:r>
        <w:tab/>
        <w:t>HR++</w:t>
      </w:r>
      <w:r>
        <w:t>glas en triple glas hebben een gunstig effect op het energielabel en daarmee op de verkoopwaarde en verkooptijd van je huis.</w:t>
      </w:r>
    </w:p>
    <w:p w:rsidR="00D471B6" w:rsidRDefault="00D471B6" w:rsidP="00D471B6">
      <w:r>
        <w:t>-</w:t>
      </w:r>
      <w:r>
        <w:tab/>
      </w:r>
      <w:r>
        <w:t>Voor het plaatsen van HR++ of triple glas wordt voor de arbeidskosten het btw-</w:t>
      </w:r>
      <w:r>
        <w:tab/>
      </w:r>
      <w:r>
        <w:t xml:space="preserve">tarief van 6% gehanteerd. </w:t>
      </w:r>
      <w:r>
        <w:br/>
      </w:r>
      <w:r>
        <w:t>Het plaatsen van kozijnen en 'kant en klare' pakketten van kunststof kozijnen + ramen vallen wel onder het btw-tarief van 21%.</w:t>
      </w:r>
    </w:p>
    <w:p w:rsidR="00D471B6" w:rsidRDefault="00D471B6" w:rsidP="00D471B6"/>
    <w:p w:rsidR="00D471B6" w:rsidRDefault="00D471B6" w:rsidP="00D471B6">
      <w:pPr>
        <w:ind w:left="0" w:firstLine="0"/>
      </w:pPr>
      <w:r w:rsidRPr="00D471B6">
        <w:rPr>
          <w:b/>
        </w:rPr>
        <w:t>Indicatieve kosten en besparing</w:t>
      </w:r>
      <w:r>
        <w:t xml:space="preserve"> </w:t>
      </w:r>
    </w:p>
    <w:p w:rsidR="00D471B6" w:rsidRDefault="00D471B6" w:rsidP="00D471B6">
      <w:pPr>
        <w:ind w:left="0" w:firstLine="0"/>
      </w:pPr>
      <w:r>
        <w:t>Voor het vervangen van enkel glas voor HR++ glas liggen de investeringen gemiddeld tussen de €3.100,- en €4.600,-. Het levert je gemiddeld een besparing op tussen de €240,- en €360,-. De investeringskosten en besparingen zijn respectievelijk afhankelijk van het woningtype en het stookgedrag.</w:t>
      </w:r>
    </w:p>
    <w:p w:rsidR="00D471B6" w:rsidRDefault="00D471B6" w:rsidP="00D471B6">
      <w:pPr>
        <w:ind w:left="0" w:firstLine="0"/>
      </w:pPr>
    </w:p>
    <w:p w:rsidR="00D471B6" w:rsidRDefault="00D471B6" w:rsidP="00D471B6">
      <w:pPr>
        <w:ind w:left="0" w:firstLine="0"/>
      </w:pPr>
      <w:r>
        <w:t>Als je in een gemiddelde tussenwoning met alleen enkel glas (20m</w:t>
      </w:r>
      <w:r w:rsidRPr="00D471B6">
        <w:rPr>
          <w:vertAlign w:val="superscript"/>
        </w:rPr>
        <w:t>2</w:t>
      </w:r>
      <w:r>
        <w:t>)</w:t>
      </w:r>
      <w:r>
        <w:t xml:space="preserve"> al het enkel glas vervangt door HR++ glas. bespaar je zo'n Ê 240,- per jaar op je energierekening.</w:t>
      </w:r>
    </w:p>
    <w:p w:rsidR="00D471B6" w:rsidRDefault="00D471B6" w:rsidP="00D471B6">
      <w:pPr>
        <w:ind w:left="0" w:firstLine="0"/>
      </w:pPr>
    </w:p>
    <w:p w:rsidR="00D471B6" w:rsidRPr="00D471B6" w:rsidRDefault="00D471B6" w:rsidP="00D471B6">
      <w:pPr>
        <w:ind w:left="0" w:firstLine="0"/>
        <w:rPr>
          <w:b/>
        </w:rPr>
      </w:pPr>
      <w:r w:rsidRPr="00D471B6">
        <w:rPr>
          <w:b/>
        </w:rPr>
        <w:t>Stappenplan vervangen beglazing</w:t>
      </w:r>
    </w:p>
    <w:p w:rsidR="00D471B6" w:rsidRDefault="00D471B6" w:rsidP="00D471B6">
      <w:pPr>
        <w:pStyle w:val="Lijstalinea"/>
        <w:numPr>
          <w:ilvl w:val="0"/>
          <w:numId w:val="2"/>
        </w:numPr>
      </w:pPr>
      <w:r w:rsidRPr="00D471B6">
        <w:rPr>
          <w:b/>
        </w:rPr>
        <w:t>Bekijk je beglazing:</w:t>
      </w:r>
      <w:r>
        <w:t xml:space="preserve"> wat is de staat van je ramen? Is er bijvoorbeeld al glas vervangen of zijn er zwakke plekken in de kozijnen? Informeer het bedrijf waarmee je in zee gaat hierover.</w:t>
      </w:r>
      <w:r>
        <w:br/>
      </w:r>
    </w:p>
    <w:p w:rsidR="00D471B6" w:rsidRDefault="00D471B6" w:rsidP="00D471B6">
      <w:pPr>
        <w:pStyle w:val="Lijstalinea"/>
        <w:numPr>
          <w:ilvl w:val="0"/>
          <w:numId w:val="2"/>
        </w:numPr>
      </w:pPr>
      <w:r w:rsidRPr="00D471B6">
        <w:rPr>
          <w:b/>
        </w:rPr>
        <w:t>Ga je alleen het glas vervangen:</w:t>
      </w:r>
      <w:r>
        <w:t xml:space="preserve"> overweeg dan HR++glas of triple glas. Let op: triple glas past niet in elk type kozijn.</w:t>
      </w:r>
    </w:p>
    <w:p w:rsidR="00D471B6" w:rsidRDefault="00D471B6" w:rsidP="00D471B6">
      <w:pPr>
        <w:pStyle w:val="Lijstalinea"/>
        <w:numPr>
          <w:ilvl w:val="0"/>
          <w:numId w:val="2"/>
        </w:numPr>
      </w:pPr>
      <w:r w:rsidRPr="00D471B6">
        <w:rPr>
          <w:b/>
        </w:rPr>
        <w:lastRenderedPageBreak/>
        <w:t>Ventileren is belangrijk</w:t>
      </w:r>
      <w:r>
        <w:t>. Vervang je enkel of dubbel glas voor HR++ glas of triple glas. laat dan ventilatieroosters in je ramen plaatsen of zorg voor klepraampjes (met inbraakbeveiliging).</w:t>
      </w:r>
      <w:r>
        <w:br/>
      </w:r>
    </w:p>
    <w:p w:rsidR="00D471B6" w:rsidRDefault="00D471B6" w:rsidP="00D471B6">
      <w:pPr>
        <w:pStyle w:val="Lijstalinea"/>
        <w:numPr>
          <w:ilvl w:val="0"/>
          <w:numId w:val="2"/>
        </w:numPr>
      </w:pPr>
      <w:r w:rsidRPr="00D471B6">
        <w:rPr>
          <w:b/>
        </w:rPr>
        <w:t>Kies beglazing met een lage U-waarde:</w:t>
      </w:r>
      <w:r>
        <w:t xml:space="preserve"> de isolatiewaarde van glas wordt uitgedrukt in een U-waarde: hoe lager de U-waarde hoe beter het glas isoleert. Triple glas heeft de laagste U-waarde (0,5-0,9). HR</w:t>
      </w:r>
      <w:r w:rsidR="00E3045A">
        <w:t>+</w:t>
      </w:r>
      <w:r>
        <w:t>+ glas heeft een U-waarde van ca. 1,1 en enkel glas heeft een U-waarde van 5,8.</w:t>
      </w:r>
      <w:r w:rsidR="00E3045A">
        <w:br/>
      </w:r>
    </w:p>
    <w:p w:rsidR="00D471B6" w:rsidRDefault="00E3045A" w:rsidP="00D471B6">
      <w:pPr>
        <w:pStyle w:val="Lijstalinea"/>
        <w:numPr>
          <w:ilvl w:val="0"/>
          <w:numId w:val="2"/>
        </w:numPr>
      </w:pPr>
      <w:r w:rsidRPr="00E3045A">
        <w:rPr>
          <w:b/>
        </w:rPr>
        <w:t>Woon je in een monument in Drenthe:</w:t>
      </w:r>
      <w:r>
        <w:t xml:space="preserve"> check dan bij de Monumentenwacht Drenthe of er voorwaarden zijn aan de isolatie van je ramen</w:t>
      </w:r>
      <w:r>
        <w:br/>
      </w:r>
    </w:p>
    <w:p w:rsidR="00E3045A" w:rsidRDefault="00E3045A" w:rsidP="00E3045A">
      <w:pPr>
        <w:pStyle w:val="Lijstalinea"/>
        <w:numPr>
          <w:ilvl w:val="0"/>
          <w:numId w:val="2"/>
        </w:numPr>
      </w:pPr>
      <w:r w:rsidRPr="00E3045A">
        <w:rPr>
          <w:b/>
        </w:rPr>
        <w:t>Hoe kies je een bedrijf voor een adviesgesprek en een offerte:</w:t>
      </w:r>
      <w:r>
        <w:t xml:space="preserve"> zoek bedrijven in de buurt via www.drentsenergieloket.nl. Nodig meerdere bedrijven uit om bij jou ter plekke de situatie te bekijken en laat ze een offerte uitbrengen.</w:t>
      </w:r>
      <w:r>
        <w:br/>
      </w:r>
    </w:p>
    <w:p w:rsidR="00E3045A" w:rsidRDefault="00E3045A" w:rsidP="00D471B6">
      <w:pPr>
        <w:pStyle w:val="Lijstalinea"/>
        <w:numPr>
          <w:ilvl w:val="0"/>
          <w:numId w:val="2"/>
        </w:numPr>
      </w:pPr>
      <w:r w:rsidRPr="00E3045A">
        <w:rPr>
          <w:b/>
        </w:rPr>
        <w:t>Gebruik de checklist 'offerte Isolatieglas' van Milieu Centraal om</w:t>
      </w:r>
      <w:r>
        <w:t xml:space="preserve"> de juiste vragen te stellen aan een aannemer of isolatiebedrijf. Deze checklist vind je op de website van het Drents Energieloket</w:t>
      </w:r>
      <w:r>
        <w:t>.</w:t>
      </w:r>
      <w:r>
        <w:br/>
      </w:r>
    </w:p>
    <w:p w:rsidR="00E3045A" w:rsidRDefault="00E3045A" w:rsidP="00E3045A">
      <w:pPr>
        <w:pStyle w:val="Lijstalinea"/>
        <w:numPr>
          <w:ilvl w:val="0"/>
          <w:numId w:val="2"/>
        </w:numPr>
      </w:pPr>
      <w:r>
        <w:t>Beoordeel de offertes en let op de volgende aspecten:</w:t>
      </w:r>
    </w:p>
    <w:p w:rsidR="00E3045A" w:rsidRDefault="00E3045A" w:rsidP="00E3045A">
      <w:pPr>
        <w:pStyle w:val="Lijstalinea"/>
        <w:ind w:left="360" w:firstLine="0"/>
      </w:pPr>
      <w:r>
        <w:t>-</w:t>
      </w:r>
      <w:r>
        <w:tab/>
        <w:t>Een omschrijving van alle werkzaamheden.</w:t>
      </w:r>
    </w:p>
    <w:p w:rsidR="00E3045A" w:rsidRDefault="00E3045A" w:rsidP="00E3045A">
      <w:pPr>
        <w:pStyle w:val="Lijstalinea"/>
        <w:ind w:left="360" w:firstLine="0"/>
      </w:pPr>
      <w:r>
        <w:t>-</w:t>
      </w:r>
      <w:r>
        <w:tab/>
        <w:t xml:space="preserve">De totale kosten van de werkzaamheden inclusief eventuele extra werkzaamheden </w:t>
      </w:r>
      <w:r>
        <w:tab/>
      </w:r>
      <w:r>
        <w:t>zoals het plaatsen van ventilatieroosters</w:t>
      </w:r>
      <w:r>
        <w:t>,</w:t>
      </w:r>
      <w:r>
        <w:t xml:space="preserve"> kierdichting en schilderwerkzaamheden.</w:t>
      </w:r>
    </w:p>
    <w:p w:rsidR="00E3045A" w:rsidRDefault="00E3045A" w:rsidP="00E3045A">
      <w:pPr>
        <w:pStyle w:val="Lijstalinea"/>
        <w:ind w:left="360" w:firstLine="0"/>
      </w:pPr>
      <w:r>
        <w:t>-</w:t>
      </w:r>
      <w:r>
        <w:tab/>
      </w:r>
      <w:r>
        <w:t>6% BTW op arbeidsloon.</w:t>
      </w:r>
      <w:r>
        <w:t xml:space="preserve"> (Vanaf 1 januari 2019 9% BTW)</w:t>
      </w:r>
    </w:p>
    <w:p w:rsidR="00E3045A" w:rsidRDefault="00E3045A" w:rsidP="00E3045A">
      <w:pPr>
        <w:pStyle w:val="Lijstalinea"/>
        <w:ind w:left="360" w:firstLine="0"/>
      </w:pPr>
      <w:r>
        <w:t>-</w:t>
      </w:r>
      <w:r>
        <w:tab/>
      </w:r>
      <w:r>
        <w:t xml:space="preserve">Plaatsing van het glas volgens NPR 3577-richtlijn, de U-waardes, de oppervlaktes </w:t>
      </w:r>
      <w:r>
        <w:tab/>
      </w:r>
      <w:r>
        <w:t>en de certificering van het glas.</w:t>
      </w:r>
    </w:p>
    <w:p w:rsidR="00E3045A" w:rsidRDefault="00E3045A" w:rsidP="00E3045A">
      <w:pPr>
        <w:pStyle w:val="Lijstalinea"/>
        <w:ind w:left="360" w:firstLine="0"/>
      </w:pPr>
      <w:r>
        <w:t>-</w:t>
      </w:r>
      <w:r>
        <w:tab/>
      </w:r>
      <w:r>
        <w:t xml:space="preserve">De leveringsvoorwaarden, aansluiting bij een brancheorganisatie en garanties die </w:t>
      </w:r>
      <w:r>
        <w:tab/>
      </w:r>
      <w:r>
        <w:t>het bedrijf geeft en voor hoeveel jaar.</w:t>
      </w:r>
      <w:r>
        <w:br/>
      </w:r>
    </w:p>
    <w:p w:rsidR="00E3045A" w:rsidRDefault="00E3045A" w:rsidP="00E3045A">
      <w:pPr>
        <w:pStyle w:val="Lijstalinea"/>
        <w:numPr>
          <w:ilvl w:val="0"/>
          <w:numId w:val="2"/>
        </w:numPr>
      </w:pPr>
      <w:r>
        <w:t>Kijk naar mogelijke subsidies voor isolatiemaatregelen aan de woning op de website van het Drents Energieloket.</w:t>
      </w:r>
    </w:p>
    <w:p w:rsidR="00E3045A" w:rsidRDefault="00E3045A" w:rsidP="00E3045A">
      <w:pPr>
        <w:pStyle w:val="Lijstalinea"/>
        <w:ind w:left="360" w:firstLine="0"/>
      </w:pPr>
    </w:p>
    <w:p w:rsidR="00E3045A" w:rsidRDefault="00E3045A">
      <w:pPr>
        <w:rPr>
          <w:b/>
        </w:rPr>
      </w:pPr>
      <w:r>
        <w:rPr>
          <w:b/>
        </w:rPr>
        <w:br w:type="page"/>
      </w:r>
    </w:p>
    <w:p w:rsidR="00E3045A" w:rsidRDefault="00E3045A" w:rsidP="00E3045A">
      <w:pPr>
        <w:pStyle w:val="Lijstalinea"/>
        <w:ind w:left="0" w:firstLine="0"/>
        <w:rPr>
          <w:b/>
        </w:rPr>
      </w:pPr>
      <w:r w:rsidRPr="00E3045A">
        <w:rPr>
          <w:b/>
        </w:rPr>
        <w:lastRenderedPageBreak/>
        <w:t>Tips voor HR++ glas en triple glas</w:t>
      </w:r>
    </w:p>
    <w:p w:rsidR="00E3045A" w:rsidRPr="00E3045A" w:rsidRDefault="00E3045A" w:rsidP="00E3045A">
      <w:pPr>
        <w:pStyle w:val="Lijstalinea"/>
        <w:ind w:left="360" w:firstLine="0"/>
        <w:rPr>
          <w:b/>
        </w:rPr>
      </w:pPr>
    </w:p>
    <w:p w:rsidR="00E3045A" w:rsidRDefault="00E3045A" w:rsidP="00E3045A">
      <w:pPr>
        <w:pStyle w:val="Lijstalinea"/>
        <w:numPr>
          <w:ilvl w:val="0"/>
          <w:numId w:val="3"/>
        </w:numPr>
      </w:pPr>
      <w:r>
        <w:t>Ga je kozijnen vervangen, kies dan meteen voor triple glas en goed isolerende kozijnen met dubbele kierdichting. Dit is iets duurder dan kozijnen met HR++ glas. maar je hebt nog meer comfort en het bespaart ook meer.</w:t>
      </w:r>
      <w:r>
        <w:br/>
      </w:r>
    </w:p>
    <w:p w:rsidR="00E3045A" w:rsidRDefault="00E3045A" w:rsidP="00E3045A">
      <w:pPr>
        <w:pStyle w:val="Lijstalinea"/>
        <w:numPr>
          <w:ilvl w:val="0"/>
          <w:numId w:val="3"/>
        </w:numPr>
      </w:pPr>
      <w:r>
        <w:t>Enkel glas is niet meer van deze tijd. Voor het klimaat en jouw comfort is het goed om dit overal in huis te vervangen door triple glas of HR++ glas, ook als je kozijnen nog goed zijn.</w:t>
      </w:r>
      <w:r>
        <w:br/>
      </w:r>
    </w:p>
    <w:p w:rsidR="00E3045A" w:rsidRDefault="00E3045A" w:rsidP="00E3045A">
      <w:pPr>
        <w:pStyle w:val="Lijstalinea"/>
        <w:numPr>
          <w:ilvl w:val="0"/>
          <w:numId w:val="3"/>
        </w:numPr>
      </w:pPr>
      <w:r>
        <w:t>Heb je gewoon dubbel glas in je woonkamer en keuken? Voor je comfort en het milieu is het de moeite waard om dit te vervangen door HR</w:t>
      </w:r>
      <w:r w:rsidR="00772F6E">
        <w:t>++</w:t>
      </w:r>
      <w:bookmarkStart w:id="0" w:name="_GoBack"/>
      <w:bookmarkEnd w:id="0"/>
      <w:r>
        <w:t xml:space="preserve"> glas of triple glas.</w:t>
      </w:r>
      <w:r>
        <w:br/>
      </w:r>
    </w:p>
    <w:p w:rsidR="00E3045A" w:rsidRDefault="00E3045A" w:rsidP="00E3045A">
      <w:pPr>
        <w:pStyle w:val="Lijstalinea"/>
        <w:numPr>
          <w:ilvl w:val="0"/>
          <w:numId w:val="3"/>
        </w:numPr>
      </w:pPr>
      <w:r>
        <w:t>Nooit meer onderhoud aan je kozijnen? Overweeg om je houten kozijnen te vervangen door kunststof kozijnen met triple glas. Dat scheelt gedoe én kosten: een schilder is niet meer nodig</w:t>
      </w:r>
    </w:p>
    <w:p w:rsidR="00D471B6" w:rsidRDefault="00D471B6" w:rsidP="00E3045A">
      <w:pPr>
        <w:ind w:left="0" w:firstLine="0"/>
      </w:pPr>
    </w:p>
    <w:p w:rsidR="00D471B6" w:rsidRDefault="00D471B6" w:rsidP="00D471B6"/>
    <w:p w:rsidR="00A24A43" w:rsidRDefault="00A24A43"/>
    <w:sectPr w:rsidR="00A2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EE1"/>
    <w:multiLevelType w:val="hybridMultilevel"/>
    <w:tmpl w:val="58FA0346"/>
    <w:lvl w:ilvl="0" w:tplc="C5305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D5482"/>
    <w:multiLevelType w:val="hybridMultilevel"/>
    <w:tmpl w:val="32066952"/>
    <w:lvl w:ilvl="0" w:tplc="6E74B9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3655"/>
    <w:multiLevelType w:val="hybridMultilevel"/>
    <w:tmpl w:val="58FA0346"/>
    <w:lvl w:ilvl="0" w:tplc="C5305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B6"/>
    <w:rsid w:val="004561F4"/>
    <w:rsid w:val="00772F6E"/>
    <w:rsid w:val="00A24A43"/>
    <w:rsid w:val="00D471B6"/>
    <w:rsid w:val="00E3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F59F"/>
  <w15:chartTrackingRefBased/>
  <w15:docId w15:val="{34FED193-A3A2-4ADC-8974-1A74C117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line="312" w:lineRule="auto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4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van Wijk</dc:creator>
  <cp:keywords/>
  <dc:description/>
  <cp:lastModifiedBy>H. van Wijk</cp:lastModifiedBy>
  <cp:revision>1</cp:revision>
  <dcterms:created xsi:type="dcterms:W3CDTF">2018-12-18T16:04:00Z</dcterms:created>
  <dcterms:modified xsi:type="dcterms:W3CDTF">2018-12-18T16:25:00Z</dcterms:modified>
</cp:coreProperties>
</file>